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46"/>
      </w:tblGrid>
      <w:tr w:rsidR="007D3EAE" w14:paraId="6BAB03AA" w14:textId="77777777" w:rsidTr="007D3EAE">
        <w:trPr>
          <w:trHeight w:val="3111"/>
        </w:trPr>
        <w:tc>
          <w:tcPr>
            <w:tcW w:w="15846" w:type="dxa"/>
          </w:tcPr>
          <w:p w14:paraId="556EEC8C" w14:textId="77777777" w:rsidR="007D3EAE" w:rsidRPr="006677DF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047" w:right="4809"/>
              <w:rPr>
                <w:rFonts w:ascii="Calibri" w:hAnsi="Calibri"/>
                <w:w w:val="105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F9FB5E" wp14:editId="392D244F">
                  <wp:simplePos x="0" y="0"/>
                  <wp:positionH relativeFrom="column">
                    <wp:posOffset>16246</wp:posOffset>
                  </wp:positionH>
                  <wp:positionV relativeFrom="paragraph">
                    <wp:posOffset>12700</wp:posOffset>
                  </wp:positionV>
                  <wp:extent cx="2029053" cy="2063951"/>
                  <wp:effectExtent l="0" t="0" r="317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53" cy="206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5A6A8" w14:textId="77777777" w:rsidR="000F3B1C" w:rsidRPr="007D3EAE" w:rsidRDefault="007D3EAE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Università degli Studi </w:t>
            </w:r>
            <w:r w:rsidRPr="007D3EAE">
              <w:rPr>
                <w:rFonts w:ascii="Calibri" w:hAnsi="Calibri"/>
                <w:i/>
                <w:w w:val="105"/>
                <w:sz w:val="18"/>
                <w:szCs w:val="18"/>
              </w:rPr>
              <w:t>Mediterranea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 di Reggio Calabria</w:t>
            </w:r>
            <w:r w:rsidR="000F3B1C">
              <w:rPr>
                <w:rFonts w:ascii="Calibri" w:hAnsi="Calibri"/>
                <w:w w:val="105"/>
                <w:sz w:val="18"/>
                <w:szCs w:val="18"/>
              </w:rPr>
              <w:t xml:space="preserve"> A.A. 2</w:t>
            </w:r>
            <w:r w:rsidR="000F3B1C" w:rsidRPr="007D3EAE">
              <w:rPr>
                <w:rFonts w:ascii="Calibri" w:hAnsi="Calibri"/>
                <w:sz w:val="18"/>
                <w:szCs w:val="18"/>
              </w:rPr>
              <w:t>016-2017</w:t>
            </w:r>
          </w:p>
          <w:p w14:paraId="0B872ECF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5C1B8261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Corso di laurea Magistrale C. </w:t>
            </w:r>
            <w:proofErr w:type="gram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U.</w:t>
            </w:r>
            <w:proofErr w:type="gram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 Q. in Architettura LM-4</w:t>
            </w:r>
          </w:p>
          <w:p w14:paraId="2665B282" w14:textId="77777777" w:rsidR="000F3B1C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Corso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di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Laurea</w:t>
            </w:r>
            <w:r w:rsidRPr="007D3EAE">
              <w:rPr>
                <w:rFonts w:ascii="Calibri" w:hAnsi="Calibri"/>
                <w:spacing w:val="-19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Triennale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in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Scienze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dell’Architettura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L-17</w:t>
            </w:r>
          </w:p>
          <w:p w14:paraId="267DF4F4" w14:textId="77777777" w:rsidR="007D3EAE" w:rsidRPr="006677DF" w:rsidRDefault="007D3EAE" w:rsidP="007D3EAE">
            <w:pPr>
              <w:pStyle w:val="TableParagraph"/>
              <w:kinsoku w:val="0"/>
              <w:overflowPunct w:val="0"/>
              <w:spacing w:before="4"/>
              <w:ind w:left="3969"/>
              <w:rPr>
                <w:rFonts w:ascii="Calibri" w:hAnsi="Calibri" w:cs="Times New Roman"/>
                <w:sz w:val="15"/>
                <w:szCs w:val="15"/>
              </w:rPr>
            </w:pPr>
          </w:p>
          <w:p w14:paraId="492AF24E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b/>
                <w:bCs/>
                <w:w w:val="105"/>
                <w:sz w:val="22"/>
                <w:szCs w:val="22"/>
              </w:rPr>
            </w:pPr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Composizione Architettonica I (6 </w:t>
            </w:r>
            <w:proofErr w:type="spellStart"/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cfu</w:t>
            </w:r>
            <w:proofErr w:type="spellEnd"/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)</w:t>
            </w:r>
          </w:p>
          <w:p w14:paraId="0F9E86FC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before="11"/>
              <w:ind w:left="3969"/>
              <w:rPr>
                <w:rFonts w:ascii="Calibri" w:hAnsi="Calibri" w:cs="Times New Roman"/>
                <w:sz w:val="18"/>
                <w:szCs w:val="18"/>
              </w:rPr>
            </w:pPr>
          </w:p>
          <w:p w14:paraId="4FAD338F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Prof. Arch. Gianfranco Neri</w:t>
            </w:r>
          </w:p>
          <w:p w14:paraId="429FCFC3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Collaboratori esterni – Architetti</w:t>
            </w:r>
          </w:p>
          <w:p w14:paraId="07F24B61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Francesca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Schepis,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Gregorio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Froio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Leonardo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Garsia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Maria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R.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Udardi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</w:p>
          <w:p w14:paraId="75426C0D" w14:textId="77777777" w:rsid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noProof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Michele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Bagnato,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Vincenzo</w:t>
            </w:r>
            <w:r w:rsidRPr="007D3EAE">
              <w:rPr>
                <w:rFonts w:ascii="Calibri" w:hAnsi="Calibri"/>
                <w:spacing w:val="-21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Caligiuri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Ester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R.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Mussari</w:t>
            </w:r>
            <w:proofErr w:type="spellEnd"/>
          </w:p>
          <w:p w14:paraId="1038282F" w14:textId="77777777" w:rsid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noProof/>
              </w:rPr>
            </w:pPr>
          </w:p>
          <w:p w14:paraId="556A577C" w14:textId="77777777" w:rsidR="007D3EAE" w:rsidRPr="007D3EAE" w:rsidRDefault="007D3EAE" w:rsidP="007D3EAE">
            <w:pPr>
              <w:pStyle w:val="TableParagraph"/>
              <w:kinsoku w:val="0"/>
              <w:overflowPunct w:val="0"/>
              <w:spacing w:line="244" w:lineRule="auto"/>
              <w:ind w:left="3402" w:right="746"/>
              <w:rPr>
                <w:rFonts w:ascii="Calibri" w:hAnsi="Calibri"/>
                <w:b/>
                <w:bCs/>
                <w:w w:val="105"/>
                <w:sz w:val="22"/>
                <w:szCs w:val="22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Studente</w:t>
            </w:r>
            <w:r>
              <w:rPr>
                <w:rFonts w:ascii="Calibri" w:hAnsi="Calibri"/>
                <w:w w:val="105"/>
                <w:sz w:val="18"/>
                <w:szCs w:val="18"/>
              </w:rPr>
              <w:t xml:space="preserve">/essa </w:t>
            </w:r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Mario Rossi</w:t>
            </w:r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                                                     Seminario </w:t>
            </w:r>
            <w:proofErr w:type="gramStart"/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                                                      Tavola 1/1^ Esercitazione</w:t>
            </w:r>
          </w:p>
        </w:tc>
      </w:tr>
      <w:tr w:rsidR="000F3B1C" w14:paraId="3E7B484A" w14:textId="77777777" w:rsidTr="007D3EAE">
        <w:trPr>
          <w:trHeight w:val="3111"/>
        </w:trPr>
        <w:tc>
          <w:tcPr>
            <w:tcW w:w="15846" w:type="dxa"/>
          </w:tcPr>
          <w:p w14:paraId="1AB885E0" w14:textId="77777777" w:rsidR="000F3B1C" w:rsidRPr="006677DF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047" w:right="4809"/>
              <w:rPr>
                <w:rFonts w:ascii="Calibri" w:hAnsi="Calibri"/>
                <w:w w:val="105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D6B867" wp14:editId="2F6D08C2">
                  <wp:simplePos x="0" y="0"/>
                  <wp:positionH relativeFrom="column">
                    <wp:posOffset>16246</wp:posOffset>
                  </wp:positionH>
                  <wp:positionV relativeFrom="paragraph">
                    <wp:posOffset>12700</wp:posOffset>
                  </wp:positionV>
                  <wp:extent cx="2029053" cy="2063951"/>
                  <wp:effectExtent l="0" t="0" r="3175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53" cy="206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49241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Università degli Studi </w:t>
            </w:r>
            <w:r w:rsidRPr="007D3EAE">
              <w:rPr>
                <w:rFonts w:ascii="Calibri" w:hAnsi="Calibri"/>
                <w:i/>
                <w:w w:val="105"/>
                <w:sz w:val="18"/>
                <w:szCs w:val="18"/>
              </w:rPr>
              <w:t>Mediterranea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 di Reggio Calabria</w:t>
            </w:r>
            <w:r>
              <w:rPr>
                <w:rFonts w:ascii="Calibri" w:hAnsi="Calibri"/>
                <w:w w:val="105"/>
                <w:sz w:val="18"/>
                <w:szCs w:val="18"/>
              </w:rPr>
              <w:t xml:space="preserve"> A.A. 2</w:t>
            </w:r>
            <w:r w:rsidRPr="007D3EAE">
              <w:rPr>
                <w:rFonts w:ascii="Calibri" w:hAnsi="Calibri"/>
                <w:sz w:val="18"/>
                <w:szCs w:val="18"/>
              </w:rPr>
              <w:t>016-2017</w:t>
            </w:r>
          </w:p>
          <w:p w14:paraId="489BA413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15F24C4A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Corso di laurea Magistrale C. </w:t>
            </w:r>
            <w:proofErr w:type="gram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U.</w:t>
            </w:r>
            <w:proofErr w:type="gram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 Q. in Architettura LM-4</w:t>
            </w:r>
          </w:p>
          <w:p w14:paraId="0B656F21" w14:textId="77777777" w:rsidR="000F3B1C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Corso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di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Laurea</w:t>
            </w:r>
            <w:r w:rsidRPr="007D3EAE">
              <w:rPr>
                <w:rFonts w:ascii="Calibri" w:hAnsi="Calibri"/>
                <w:spacing w:val="-19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Triennale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in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Scienze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dell’Architettura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L-17</w:t>
            </w:r>
          </w:p>
          <w:p w14:paraId="4D64F9F6" w14:textId="77777777" w:rsidR="000F3B1C" w:rsidRPr="006677DF" w:rsidRDefault="000F3B1C" w:rsidP="000F3B1C">
            <w:pPr>
              <w:pStyle w:val="TableParagraph"/>
              <w:kinsoku w:val="0"/>
              <w:overflowPunct w:val="0"/>
              <w:spacing w:before="4"/>
              <w:ind w:left="3969"/>
              <w:rPr>
                <w:rFonts w:ascii="Calibri" w:hAnsi="Calibri" w:cs="Times New Roman"/>
                <w:sz w:val="15"/>
                <w:szCs w:val="15"/>
              </w:rPr>
            </w:pPr>
          </w:p>
          <w:p w14:paraId="35D63C51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b/>
                <w:bCs/>
                <w:w w:val="105"/>
                <w:sz w:val="22"/>
                <w:szCs w:val="22"/>
              </w:rPr>
            </w:pPr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Composizione Architettonica I (6 </w:t>
            </w:r>
            <w:proofErr w:type="spellStart"/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cfu</w:t>
            </w:r>
            <w:proofErr w:type="spellEnd"/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)</w:t>
            </w:r>
          </w:p>
          <w:p w14:paraId="76D4C31E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before="11"/>
              <w:ind w:left="3969"/>
              <w:rPr>
                <w:rFonts w:ascii="Calibri" w:hAnsi="Calibri" w:cs="Times New Roman"/>
                <w:sz w:val="18"/>
                <w:szCs w:val="18"/>
              </w:rPr>
            </w:pPr>
          </w:p>
          <w:p w14:paraId="5B4E51FA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Prof. Arch. Gianfranco Neri</w:t>
            </w:r>
          </w:p>
          <w:p w14:paraId="66ABDC3A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Collaboratori esterni – Architetti</w:t>
            </w:r>
          </w:p>
          <w:p w14:paraId="6A2C994D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Francesca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Schepis,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Gregorio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Froio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Leonardo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Garsia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Maria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R.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Udardi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</w:p>
          <w:p w14:paraId="4C01FEF5" w14:textId="77777777" w:rsidR="000F3B1C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noProof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Michele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Bagnato,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Vincenzo</w:t>
            </w:r>
            <w:r w:rsidRPr="007D3EAE">
              <w:rPr>
                <w:rFonts w:ascii="Calibri" w:hAnsi="Calibri"/>
                <w:spacing w:val="-21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Caligiuri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Ester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R.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Mussari</w:t>
            </w:r>
            <w:proofErr w:type="spellEnd"/>
          </w:p>
          <w:p w14:paraId="039ECAA2" w14:textId="77777777" w:rsidR="000F3B1C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noProof/>
              </w:rPr>
            </w:pPr>
          </w:p>
          <w:p w14:paraId="7DD06338" w14:textId="77777777" w:rsidR="000F3B1C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746"/>
              <w:rPr>
                <w:noProof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Studente</w:t>
            </w:r>
            <w:r>
              <w:rPr>
                <w:rFonts w:ascii="Calibri" w:hAnsi="Calibri"/>
                <w:w w:val="105"/>
                <w:sz w:val="18"/>
                <w:szCs w:val="18"/>
              </w:rPr>
              <w:t xml:space="preserve">/essa </w:t>
            </w:r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Mario Rossi</w:t>
            </w:r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                                                     Seminario </w:t>
            </w:r>
            <w:proofErr w:type="gramStart"/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                                                      Tavola 1/1^ Esercitazione</w:t>
            </w:r>
          </w:p>
        </w:tc>
      </w:tr>
      <w:tr w:rsidR="000F3B1C" w14:paraId="7E1252FF" w14:textId="77777777" w:rsidTr="007D3EAE">
        <w:trPr>
          <w:trHeight w:val="3111"/>
        </w:trPr>
        <w:tc>
          <w:tcPr>
            <w:tcW w:w="15846" w:type="dxa"/>
          </w:tcPr>
          <w:p w14:paraId="1A911CEC" w14:textId="77777777" w:rsidR="000F3B1C" w:rsidRPr="006677DF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047" w:right="4809"/>
              <w:rPr>
                <w:rFonts w:ascii="Calibri" w:hAnsi="Calibri"/>
                <w:w w:val="105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4F5BCF1" wp14:editId="625E2172">
                  <wp:simplePos x="0" y="0"/>
                  <wp:positionH relativeFrom="column">
                    <wp:posOffset>16246</wp:posOffset>
                  </wp:positionH>
                  <wp:positionV relativeFrom="paragraph">
                    <wp:posOffset>12700</wp:posOffset>
                  </wp:positionV>
                  <wp:extent cx="2029053" cy="2063951"/>
                  <wp:effectExtent l="0" t="0" r="317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53" cy="206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F3BA3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Università degli Studi </w:t>
            </w:r>
            <w:r w:rsidRPr="007D3EAE">
              <w:rPr>
                <w:rFonts w:ascii="Calibri" w:hAnsi="Calibri"/>
                <w:i/>
                <w:w w:val="105"/>
                <w:sz w:val="18"/>
                <w:szCs w:val="18"/>
              </w:rPr>
              <w:t>Mediterranea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 di Reggio Calabria</w:t>
            </w:r>
            <w:r>
              <w:rPr>
                <w:rFonts w:ascii="Calibri" w:hAnsi="Calibri"/>
                <w:w w:val="105"/>
                <w:sz w:val="18"/>
                <w:szCs w:val="18"/>
              </w:rPr>
              <w:t xml:space="preserve"> A.A. 2</w:t>
            </w:r>
            <w:r w:rsidRPr="007D3EAE">
              <w:rPr>
                <w:rFonts w:ascii="Calibri" w:hAnsi="Calibri"/>
                <w:sz w:val="18"/>
                <w:szCs w:val="18"/>
              </w:rPr>
              <w:t>016-2017</w:t>
            </w:r>
          </w:p>
          <w:p w14:paraId="7F6FB500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</w:p>
          <w:p w14:paraId="7B7FCA91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Corso di laurea Magistrale C. </w:t>
            </w:r>
            <w:proofErr w:type="gram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U.</w:t>
            </w:r>
            <w:proofErr w:type="gram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 xml:space="preserve"> Q. in Architettura LM-4</w:t>
            </w:r>
          </w:p>
          <w:p w14:paraId="708B0965" w14:textId="77777777" w:rsidR="000F3B1C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Corso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di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Laurea</w:t>
            </w:r>
            <w:r w:rsidRPr="007D3EAE">
              <w:rPr>
                <w:rFonts w:ascii="Calibri" w:hAnsi="Calibri"/>
                <w:spacing w:val="-19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Triennale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in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Scienze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dell’Architettura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L-17</w:t>
            </w:r>
          </w:p>
          <w:p w14:paraId="20F4571D" w14:textId="77777777" w:rsidR="000F3B1C" w:rsidRPr="006677DF" w:rsidRDefault="000F3B1C" w:rsidP="000F3B1C">
            <w:pPr>
              <w:pStyle w:val="TableParagraph"/>
              <w:kinsoku w:val="0"/>
              <w:overflowPunct w:val="0"/>
              <w:spacing w:before="4"/>
              <w:ind w:left="3969"/>
              <w:rPr>
                <w:rFonts w:ascii="Calibri" w:hAnsi="Calibri" w:cs="Times New Roman"/>
                <w:sz w:val="15"/>
                <w:szCs w:val="15"/>
              </w:rPr>
            </w:pPr>
          </w:p>
          <w:p w14:paraId="58BEAAE8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b/>
                <w:bCs/>
                <w:w w:val="105"/>
                <w:sz w:val="22"/>
                <w:szCs w:val="22"/>
              </w:rPr>
            </w:pPr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Composizione Architettonica I (6 </w:t>
            </w:r>
            <w:proofErr w:type="spellStart"/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cfu</w:t>
            </w:r>
            <w:proofErr w:type="spellEnd"/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)</w:t>
            </w:r>
          </w:p>
          <w:p w14:paraId="25AF690A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before="11"/>
              <w:ind w:left="3969"/>
              <w:rPr>
                <w:rFonts w:ascii="Calibri" w:hAnsi="Calibri" w:cs="Times New Roman"/>
                <w:sz w:val="18"/>
                <w:szCs w:val="18"/>
              </w:rPr>
            </w:pPr>
          </w:p>
          <w:p w14:paraId="555D678B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Prof. Arch. Gianfranco Neri</w:t>
            </w:r>
          </w:p>
          <w:p w14:paraId="7B5A2133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  <w:szCs w:val="18"/>
              </w:rPr>
              <w:t>Collaboratori esterni – Architetti</w:t>
            </w:r>
          </w:p>
          <w:p w14:paraId="4BB89C56" w14:textId="77777777" w:rsidR="000F3B1C" w:rsidRPr="007D3EAE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rFonts w:ascii="Calibri" w:hAnsi="Calibri"/>
                <w:w w:val="105"/>
                <w:sz w:val="18"/>
                <w:szCs w:val="18"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Francesca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Schepis,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Gregorio</w:t>
            </w:r>
            <w:r w:rsidRPr="007D3EAE">
              <w:rPr>
                <w:rFonts w:ascii="Calibri" w:hAnsi="Calibri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Froio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Leonardo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Garsia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Maria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R.</w:t>
            </w:r>
            <w:r w:rsidRPr="007D3EAE">
              <w:rPr>
                <w:rFonts w:ascii="Calibri" w:hAnsi="Calibri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Udardi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</w:p>
          <w:p w14:paraId="04525DFF" w14:textId="77777777" w:rsidR="000F3B1C" w:rsidRDefault="000F3B1C" w:rsidP="000F3B1C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noProof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Michele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Bagnato,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Vincenzo</w:t>
            </w:r>
            <w:r w:rsidRPr="007D3EAE">
              <w:rPr>
                <w:rFonts w:ascii="Calibri" w:hAnsi="Calibri"/>
                <w:spacing w:val="-21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Caligiuri</w:t>
            </w:r>
            <w:proofErr w:type="spellEnd"/>
            <w:r w:rsidRPr="007D3EAE">
              <w:rPr>
                <w:rFonts w:ascii="Calibri" w:hAnsi="Calibri"/>
                <w:w w:val="105"/>
                <w:sz w:val="18"/>
                <w:szCs w:val="18"/>
              </w:rPr>
              <w:t>,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Ester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r w:rsidRPr="007D3EAE">
              <w:rPr>
                <w:rFonts w:ascii="Calibri" w:hAnsi="Calibri"/>
                <w:w w:val="105"/>
                <w:sz w:val="18"/>
                <w:szCs w:val="18"/>
              </w:rPr>
              <w:t>R.</w:t>
            </w:r>
            <w:r w:rsidRPr="007D3EAE">
              <w:rPr>
                <w:rFonts w:ascii="Calibri" w:hAnsi="Calibri"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 w:rsidRPr="007D3EAE">
              <w:rPr>
                <w:rFonts w:ascii="Calibri" w:hAnsi="Calibri"/>
                <w:w w:val="105"/>
                <w:sz w:val="18"/>
                <w:szCs w:val="18"/>
              </w:rPr>
              <w:t>Mussari</w:t>
            </w:r>
            <w:proofErr w:type="spellEnd"/>
          </w:p>
          <w:p w14:paraId="66ECAF70" w14:textId="77777777" w:rsidR="00A20F8E" w:rsidRDefault="00A20F8E" w:rsidP="00A20F8E">
            <w:pPr>
              <w:pStyle w:val="TableParagraph"/>
              <w:kinsoku w:val="0"/>
              <w:overflowPunct w:val="0"/>
              <w:spacing w:line="244" w:lineRule="auto"/>
              <w:ind w:left="3402" w:right="4809"/>
              <w:rPr>
                <w:noProof/>
              </w:rPr>
            </w:pPr>
            <w:bookmarkStart w:id="0" w:name="_GoBack"/>
            <w:bookmarkEnd w:id="0"/>
          </w:p>
          <w:p w14:paraId="2113578C" w14:textId="77777777" w:rsidR="000F3B1C" w:rsidRDefault="00A20F8E" w:rsidP="00A20F8E">
            <w:pPr>
              <w:pStyle w:val="TableParagraph"/>
              <w:kinsoku w:val="0"/>
              <w:overflowPunct w:val="0"/>
              <w:spacing w:line="244" w:lineRule="auto"/>
              <w:ind w:left="3402" w:right="604"/>
              <w:rPr>
                <w:noProof/>
              </w:rPr>
            </w:pPr>
            <w:r w:rsidRPr="007D3EAE">
              <w:rPr>
                <w:rFonts w:ascii="Calibri" w:hAnsi="Calibri"/>
                <w:w w:val="105"/>
                <w:sz w:val="18"/>
                <w:szCs w:val="18"/>
              </w:rPr>
              <w:t>Studente</w:t>
            </w:r>
            <w:r>
              <w:rPr>
                <w:rFonts w:ascii="Calibri" w:hAnsi="Calibri"/>
                <w:w w:val="105"/>
                <w:sz w:val="18"/>
                <w:szCs w:val="18"/>
              </w:rPr>
              <w:t xml:space="preserve">/essa </w:t>
            </w:r>
            <w:r w:rsidRPr="007D3EAE"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Mario Rossi</w:t>
            </w:r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                                                     Seminario </w:t>
            </w:r>
            <w:proofErr w:type="gramStart"/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b/>
                <w:bCs/>
                <w:w w:val="105"/>
                <w:sz w:val="22"/>
                <w:szCs w:val="22"/>
              </w:rPr>
              <w:t xml:space="preserve">                                                      Tavola 1/1^ Esercitazione</w:t>
            </w:r>
          </w:p>
        </w:tc>
      </w:tr>
    </w:tbl>
    <w:p w14:paraId="2007093C" w14:textId="77777777" w:rsidR="00481E6D" w:rsidRDefault="00481E6D"/>
    <w:sectPr w:rsidR="00481E6D" w:rsidSect="007D3EAE">
      <w:pgSz w:w="16840" w:h="11900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E"/>
    <w:rsid w:val="000F3B1C"/>
    <w:rsid w:val="00481E6D"/>
    <w:rsid w:val="007D3EAE"/>
    <w:rsid w:val="008147AB"/>
    <w:rsid w:val="00A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9AE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3E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3E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1500</Characters>
  <Application>Microsoft Macintosh Word</Application>
  <DocSecurity>0</DocSecurity>
  <Lines>12</Lines>
  <Paragraphs>3</Paragraphs>
  <ScaleCrop>false</ScaleCrop>
  <Company>Rosario Testaì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Schepis</dc:creator>
  <cp:keywords/>
  <dc:description/>
  <cp:lastModifiedBy>Francesca Schepis</cp:lastModifiedBy>
  <cp:revision>2</cp:revision>
  <dcterms:created xsi:type="dcterms:W3CDTF">2017-06-21T15:53:00Z</dcterms:created>
  <dcterms:modified xsi:type="dcterms:W3CDTF">2017-06-21T16:07:00Z</dcterms:modified>
</cp:coreProperties>
</file>